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0E" w:rsidRDefault="00344F23">
      <w:pPr>
        <w:spacing w:after="0"/>
        <w:ind w:left="120"/>
        <w:rPr>
          <w:lang w:val="ru-RU"/>
        </w:rPr>
      </w:pPr>
      <w:bookmarkStart w:id="0" w:name="block-3206365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4F23" w:rsidRPr="00FC6910" w:rsidRDefault="00344F23" w:rsidP="00344F23">
      <w:pPr>
        <w:pStyle w:val="3"/>
        <w:jc w:val="center"/>
        <w:rPr>
          <w:rFonts w:ascii="Times New Roman" w:hAnsi="Times New Roman" w:cs="Times New Roman"/>
          <w:color w:val="auto"/>
          <w:lang w:val="ru-RU"/>
        </w:rPr>
      </w:pPr>
      <w:r w:rsidRPr="00FC6910">
        <w:rPr>
          <w:rFonts w:ascii="Times New Roman" w:hAnsi="Times New Roman" w:cs="Times New Roman"/>
          <w:color w:val="auto"/>
          <w:lang w:val="ru-RU"/>
        </w:rPr>
        <w:t>МИНИСТЕРСТВО ПРОСВЕЩЕНИЯ РОССИЙСКОЙ ФЕДЕРАЦИИ</w:t>
      </w:r>
    </w:p>
    <w:p w:rsidR="00344F23" w:rsidRPr="006C20E9" w:rsidRDefault="00344F23" w:rsidP="00344F23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4F23" w:rsidRPr="006C20E9" w:rsidRDefault="00344F23" w:rsidP="00344F23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  <w:bookmarkEnd w:id="2"/>
    </w:p>
    <w:p w:rsidR="00344F23" w:rsidRPr="006C20E9" w:rsidRDefault="00344F23" w:rsidP="00344F2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ского Союза </w:t>
      </w:r>
      <w:proofErr w:type="spellStart"/>
      <w:r w:rsidRPr="006C20E9">
        <w:rPr>
          <w:rFonts w:ascii="Times New Roman" w:hAnsi="Times New Roman"/>
          <w:b/>
          <w:color w:val="000000"/>
          <w:sz w:val="28"/>
          <w:lang w:val="ru-RU"/>
        </w:rPr>
        <w:t>Мильдзихова</w:t>
      </w:r>
      <w:proofErr w:type="spellEnd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Х.З.</w:t>
      </w:r>
    </w:p>
    <w:p w:rsidR="00344F23" w:rsidRPr="006C20E9" w:rsidRDefault="00344F23" w:rsidP="00344F23">
      <w:pPr>
        <w:spacing w:after="0"/>
        <w:ind w:left="120"/>
        <w:rPr>
          <w:lang w:val="ru-RU"/>
        </w:rPr>
      </w:pPr>
    </w:p>
    <w:p w:rsidR="00344F23" w:rsidRPr="006C20E9" w:rsidRDefault="00344F23" w:rsidP="00344F23">
      <w:pPr>
        <w:spacing w:after="0"/>
        <w:ind w:left="120"/>
        <w:rPr>
          <w:lang w:val="ru-RU"/>
        </w:rPr>
      </w:pPr>
    </w:p>
    <w:p w:rsidR="00344F23" w:rsidRPr="006C20E9" w:rsidRDefault="00344F23" w:rsidP="00344F23">
      <w:pPr>
        <w:spacing w:after="0"/>
        <w:ind w:left="120"/>
        <w:rPr>
          <w:lang w:val="ru-RU"/>
        </w:rPr>
      </w:pPr>
    </w:p>
    <w:p w:rsidR="00344F23" w:rsidRPr="006C20E9" w:rsidRDefault="00344F23" w:rsidP="00344F2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4F23" w:rsidRPr="00E2220E" w:rsidTr="00C81EB4">
        <w:tc>
          <w:tcPr>
            <w:tcW w:w="3114" w:type="dxa"/>
          </w:tcPr>
          <w:p w:rsidR="00344F23" w:rsidRPr="0040209D" w:rsidRDefault="00344F23" w:rsidP="00C81E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44F23" w:rsidRPr="008944ED" w:rsidRDefault="00344F23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344F23" w:rsidRDefault="00344F23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4F23" w:rsidRPr="008944ED" w:rsidRDefault="00344F23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Бедтрединова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44F23" w:rsidRDefault="00344F23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344F23" w:rsidRDefault="00344F23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44F23" w:rsidRPr="0040209D" w:rsidRDefault="00344F23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44F23" w:rsidRPr="0040209D" w:rsidRDefault="00344F23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44F23" w:rsidRPr="008944ED" w:rsidRDefault="00344F23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344F23" w:rsidRDefault="00344F23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4F23" w:rsidRPr="008944ED" w:rsidRDefault="00344F23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:rsidR="00344F23" w:rsidRDefault="00344F23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344F23" w:rsidRDefault="00344F23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6C2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44F23" w:rsidRPr="0040209D" w:rsidRDefault="00344F23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44F23" w:rsidRDefault="00344F23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44F23" w:rsidRPr="008944ED" w:rsidRDefault="00344F23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44F23" w:rsidRDefault="00344F23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44F23" w:rsidRPr="008944ED" w:rsidRDefault="00344F23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:rsidR="00344F23" w:rsidRDefault="00344F23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344F23" w:rsidRDefault="00344F23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44F23" w:rsidRPr="0040209D" w:rsidRDefault="00344F23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200E" w:rsidRDefault="0095200E">
      <w:pPr>
        <w:spacing w:after="0"/>
        <w:ind w:left="120"/>
        <w:rPr>
          <w:lang w:val="ru-RU"/>
        </w:rPr>
      </w:pPr>
    </w:p>
    <w:p w:rsidR="0095200E" w:rsidRDefault="0095200E">
      <w:pPr>
        <w:spacing w:after="0"/>
        <w:ind w:left="120"/>
        <w:rPr>
          <w:lang w:val="ru-RU"/>
        </w:rPr>
      </w:pPr>
    </w:p>
    <w:p w:rsidR="0095200E" w:rsidRDefault="0095200E">
      <w:pPr>
        <w:spacing w:after="0"/>
        <w:ind w:left="120"/>
        <w:rPr>
          <w:lang w:val="ru-RU"/>
        </w:rPr>
      </w:pPr>
    </w:p>
    <w:p w:rsidR="0095200E" w:rsidRDefault="0095200E">
      <w:pPr>
        <w:spacing w:after="0"/>
        <w:ind w:left="120"/>
        <w:rPr>
          <w:lang w:val="ru-RU"/>
        </w:rPr>
      </w:pPr>
    </w:p>
    <w:p w:rsidR="0095200E" w:rsidRDefault="00905F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200E" w:rsidRDefault="00905F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010">
        <w:rPr>
          <w:rFonts w:ascii="Times New Roman" w:eastAsia="SimSun" w:hAnsi="Times New Roman" w:cs="Times New Roman"/>
          <w:color w:val="000000"/>
          <w:sz w:val="31"/>
          <w:szCs w:val="31"/>
          <w:shd w:val="clear" w:color="auto" w:fill="FFFFFF"/>
          <w:lang w:val="ru-RU"/>
        </w:rPr>
        <w:t>7489986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95200E" w:rsidRDefault="00905F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5200E" w:rsidRDefault="00905F3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классов </w:t>
      </w:r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95200E" w:rsidRDefault="0095200E">
      <w:pPr>
        <w:spacing w:after="0"/>
        <w:ind w:left="120"/>
        <w:jc w:val="center"/>
        <w:rPr>
          <w:lang w:val="ru-RU"/>
        </w:rPr>
      </w:pPr>
    </w:p>
    <w:p w:rsidR="00052010" w:rsidRDefault="00052010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</w:p>
    <w:p w:rsidR="0095200E" w:rsidRDefault="00905F3D">
      <w:pPr>
        <w:spacing w:after="0"/>
        <w:jc w:val="center"/>
        <w:rPr>
          <w:lang w:val="ru-RU"/>
        </w:rPr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Владикавказ 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95200E" w:rsidRDefault="0095200E">
      <w:pPr>
        <w:keepLines/>
        <w:spacing w:after="0" w:line="0" w:lineRule="atLeast"/>
        <w:ind w:left="120"/>
        <w:rPr>
          <w:lang w:val="ru-RU"/>
        </w:rPr>
      </w:pP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bookmarkStart w:id="5" w:name="block-3206365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200E" w:rsidRDefault="0095200E">
      <w:pPr>
        <w:keepLines/>
        <w:spacing w:after="0" w:line="0" w:lineRule="atLeast"/>
        <w:ind w:left="120"/>
        <w:jc w:val="both"/>
        <w:rPr>
          <w:lang w:val="ru-RU"/>
        </w:rPr>
      </w:pP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bookmarkStart w:id="6" w:name="037c86a0-0100-46f4-8a06-fc1394a836a9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 в 5 классе – 34 часа (1 час в неделю).</w:t>
      </w:r>
      <w:bookmarkEnd w:id="6"/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классах, или во внеурочной деятельности.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5200E" w:rsidRDefault="0095200E">
      <w:pPr>
        <w:keepLines/>
        <w:spacing w:after="0" w:line="0" w:lineRule="atLeast"/>
        <w:ind w:left="120"/>
        <w:jc w:val="both"/>
        <w:rPr>
          <w:lang w:val="ru-RU"/>
        </w:rPr>
      </w:pPr>
    </w:p>
    <w:p w:rsidR="0095200E" w:rsidRDefault="0095200E">
      <w:pPr>
        <w:keepLines/>
        <w:spacing w:line="0" w:lineRule="atLeast"/>
        <w:rPr>
          <w:lang w:val="ru-RU"/>
        </w:rPr>
        <w:sectPr w:rsidR="0095200E">
          <w:pgSz w:w="11906" w:h="16383"/>
          <w:pgMar w:top="1134" w:right="850" w:bottom="1134" w:left="1701" w:header="720" w:footer="720" w:gutter="0"/>
          <w:cols w:space="720"/>
        </w:sectPr>
      </w:pPr>
    </w:p>
    <w:p w:rsidR="0095200E" w:rsidRDefault="0095200E">
      <w:pPr>
        <w:keepLines/>
        <w:spacing w:after="0" w:line="0" w:lineRule="atLeast"/>
        <w:ind w:left="120"/>
        <w:jc w:val="both"/>
        <w:rPr>
          <w:lang w:val="ru-RU"/>
        </w:rPr>
      </w:pPr>
      <w:bookmarkStart w:id="7" w:name="block-32063657"/>
      <w:bookmarkEnd w:id="5"/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5200E" w:rsidRDefault="0095200E">
      <w:pPr>
        <w:keepLines/>
        <w:spacing w:after="0" w:line="0" w:lineRule="atLeast"/>
        <w:ind w:left="120"/>
        <w:jc w:val="both"/>
        <w:rPr>
          <w:lang w:val="ru-RU"/>
        </w:rPr>
      </w:pP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5200E" w:rsidRDefault="0095200E">
      <w:pPr>
        <w:keepLines/>
        <w:spacing w:after="0" w:line="0" w:lineRule="atLeast"/>
        <w:ind w:left="120"/>
        <w:rPr>
          <w:lang w:val="ru-RU"/>
        </w:rPr>
      </w:pPr>
    </w:p>
    <w:p w:rsidR="0095200E" w:rsidRDefault="0095200E">
      <w:pPr>
        <w:keepLines/>
        <w:spacing w:after="0" w:line="0" w:lineRule="atLeast"/>
        <w:ind w:left="120"/>
        <w:rPr>
          <w:lang w:val="ru-RU"/>
        </w:rPr>
      </w:pP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5200E" w:rsidRDefault="0095200E">
      <w:pPr>
        <w:keepLines/>
        <w:spacing w:after="0" w:line="0" w:lineRule="atLeast"/>
        <w:ind w:left="120"/>
        <w:jc w:val="both"/>
        <w:rPr>
          <w:lang w:val="ru-RU"/>
        </w:rPr>
      </w:pP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5200E" w:rsidRDefault="0095200E">
      <w:pPr>
        <w:keepLines/>
        <w:spacing w:after="0" w:line="0" w:lineRule="atLeast"/>
        <w:ind w:left="120"/>
        <w:jc w:val="both"/>
        <w:rPr>
          <w:lang w:val="ru-RU"/>
        </w:rPr>
      </w:pP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5200E" w:rsidRDefault="0095200E">
      <w:pPr>
        <w:keepLines/>
        <w:spacing w:after="0" w:line="0" w:lineRule="atLeast"/>
        <w:ind w:left="120"/>
        <w:jc w:val="both"/>
        <w:rPr>
          <w:lang w:val="ru-RU"/>
        </w:rPr>
      </w:pPr>
    </w:p>
    <w:p w:rsidR="0095200E" w:rsidRDefault="0095200E">
      <w:pPr>
        <w:keepLines/>
        <w:spacing w:after="0" w:line="0" w:lineRule="atLeast"/>
        <w:ind w:left="120"/>
        <w:rPr>
          <w:lang w:val="ru-RU"/>
        </w:rPr>
      </w:pPr>
      <w:bookmarkStart w:id="8" w:name="_Toc139632456"/>
      <w:bookmarkEnd w:id="8"/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Значение развития технологий в становлении новых видов искусства.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Фотопортрет в истории профессиональной фотографии и его связь с направлениями в изобразительном искусстве.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Этапы создания анимационного фильма. Требования и критерии художественности.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95200E" w:rsidRDefault="0095200E">
      <w:pPr>
        <w:keepLines/>
        <w:spacing w:line="0" w:lineRule="atLeast"/>
        <w:rPr>
          <w:lang w:val="ru-RU"/>
        </w:rPr>
        <w:sectPr w:rsidR="0095200E">
          <w:pgSz w:w="11906" w:h="16383"/>
          <w:pgMar w:top="1134" w:right="850" w:bottom="1134" w:left="1701" w:header="720" w:footer="720" w:gutter="0"/>
          <w:cols w:space="720"/>
        </w:sectPr>
      </w:pP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bookmarkStart w:id="9" w:name="block-32063658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5200E" w:rsidRDefault="0095200E">
      <w:pPr>
        <w:keepLines/>
        <w:spacing w:after="0" w:line="0" w:lineRule="atLeast"/>
        <w:ind w:left="120"/>
        <w:jc w:val="both"/>
        <w:rPr>
          <w:lang w:val="ru-RU"/>
        </w:rPr>
      </w:pP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5200E" w:rsidRDefault="0095200E">
      <w:pPr>
        <w:keepLines/>
        <w:spacing w:after="0" w:line="0" w:lineRule="atLeast"/>
        <w:ind w:firstLine="600"/>
        <w:jc w:val="both"/>
        <w:rPr>
          <w:lang w:val="ru-RU"/>
        </w:rPr>
      </w:pPr>
      <w:bookmarkStart w:id="10" w:name="_Toc124264881"/>
      <w:bookmarkEnd w:id="10"/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5200E" w:rsidRDefault="00905F3D">
      <w:pPr>
        <w:keepLines/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Гражданское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воспитание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рограмма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5200E" w:rsidRDefault="00905F3D">
      <w:pPr>
        <w:keepLines/>
        <w:spacing w:after="0" w:line="0" w:lineRule="atLeas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200E" w:rsidRDefault="0095200E">
      <w:pPr>
        <w:keepLines/>
        <w:spacing w:after="0" w:line="0" w:lineRule="atLeast"/>
        <w:ind w:left="120"/>
        <w:jc w:val="both"/>
        <w:rPr>
          <w:lang w:val="ru-RU"/>
        </w:rPr>
      </w:pP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5200E" w:rsidRDefault="00905F3D">
      <w:pPr>
        <w:keepLines/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сравнивать предметные и пространственные объекты по заданным основаниям;</w:t>
      </w:r>
    </w:p>
    <w:p w:rsidR="0095200E" w:rsidRDefault="00905F3D">
      <w:pPr>
        <w:keepLines/>
        <w:numPr>
          <w:ilvl w:val="0"/>
          <w:numId w:val="1"/>
        </w:numPr>
        <w:spacing w:after="0" w:line="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200E" w:rsidRDefault="00905F3D">
      <w:pPr>
        <w:keepLines/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5200E" w:rsidRDefault="00905F3D">
      <w:pPr>
        <w:keepLines/>
        <w:numPr>
          <w:ilvl w:val="0"/>
          <w:numId w:val="1"/>
        </w:numPr>
        <w:spacing w:after="0" w:line="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200E" w:rsidRDefault="00905F3D">
      <w:pPr>
        <w:keepLines/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5200E" w:rsidRDefault="00905F3D">
      <w:pPr>
        <w:keepLines/>
        <w:numPr>
          <w:ilvl w:val="0"/>
          <w:numId w:val="1"/>
        </w:numPr>
        <w:spacing w:after="0" w:line="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200E" w:rsidRDefault="00905F3D">
      <w:pPr>
        <w:keepLines/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5200E" w:rsidRDefault="00905F3D">
      <w:pPr>
        <w:keepLines/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5200E" w:rsidRDefault="00905F3D">
      <w:pPr>
        <w:keepLines/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5200E" w:rsidRDefault="00905F3D">
      <w:pPr>
        <w:keepLines/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5200E" w:rsidRDefault="00905F3D">
      <w:pPr>
        <w:keepLines/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5200E" w:rsidRDefault="00905F3D">
      <w:pPr>
        <w:keepLines/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5200E" w:rsidRDefault="00905F3D">
      <w:pPr>
        <w:keepLines/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5200E" w:rsidRDefault="00905F3D">
      <w:pPr>
        <w:keepLines/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5200E" w:rsidRDefault="00905F3D">
      <w:pPr>
        <w:keepLines/>
        <w:numPr>
          <w:ilvl w:val="0"/>
          <w:numId w:val="3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5200E" w:rsidRDefault="00905F3D">
      <w:pPr>
        <w:keepLines/>
        <w:numPr>
          <w:ilvl w:val="0"/>
          <w:numId w:val="3"/>
        </w:numPr>
        <w:spacing w:after="0" w:line="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200E" w:rsidRDefault="00905F3D">
      <w:pPr>
        <w:keepLines/>
        <w:numPr>
          <w:ilvl w:val="0"/>
          <w:numId w:val="3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95200E" w:rsidRDefault="00905F3D">
      <w:pPr>
        <w:keepLines/>
        <w:numPr>
          <w:ilvl w:val="0"/>
          <w:numId w:val="3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5200E" w:rsidRDefault="00905F3D">
      <w:pPr>
        <w:keepLines/>
        <w:numPr>
          <w:ilvl w:val="0"/>
          <w:numId w:val="3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5200E" w:rsidRDefault="0095200E">
      <w:pPr>
        <w:keepLines/>
        <w:spacing w:after="0" w:line="0" w:lineRule="atLeast"/>
        <w:ind w:left="120"/>
        <w:rPr>
          <w:lang w:val="ru-RU"/>
        </w:rPr>
      </w:pPr>
    </w:p>
    <w:p w:rsidR="0095200E" w:rsidRDefault="00905F3D">
      <w:pPr>
        <w:keepLines/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5200E" w:rsidRDefault="00905F3D">
      <w:pPr>
        <w:keepLines/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5200E" w:rsidRDefault="00905F3D">
      <w:pPr>
        <w:keepLines/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5200E" w:rsidRDefault="00905F3D">
      <w:pPr>
        <w:keepLines/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5200E" w:rsidRDefault="00905F3D">
      <w:pPr>
        <w:keepLines/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5200E" w:rsidRDefault="0095200E">
      <w:pPr>
        <w:keepLines/>
        <w:spacing w:after="0" w:line="0" w:lineRule="atLeast"/>
        <w:ind w:left="120"/>
        <w:rPr>
          <w:lang w:val="ru-RU"/>
        </w:rPr>
      </w:pP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5200E" w:rsidRDefault="00905F3D">
      <w:pPr>
        <w:keepLines/>
        <w:numPr>
          <w:ilvl w:val="0"/>
          <w:numId w:val="5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95200E" w:rsidRDefault="00905F3D">
      <w:pPr>
        <w:keepLines/>
        <w:numPr>
          <w:ilvl w:val="0"/>
          <w:numId w:val="5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95200E" w:rsidRDefault="00905F3D">
      <w:pPr>
        <w:keepLines/>
        <w:numPr>
          <w:ilvl w:val="0"/>
          <w:numId w:val="5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5200E" w:rsidRDefault="00905F3D">
      <w:pPr>
        <w:keepLines/>
        <w:numPr>
          <w:ilvl w:val="0"/>
          <w:numId w:val="6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5200E" w:rsidRDefault="00905F3D">
      <w:pPr>
        <w:keepLines/>
        <w:numPr>
          <w:ilvl w:val="0"/>
          <w:numId w:val="6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5200E" w:rsidRDefault="00905F3D">
      <w:pPr>
        <w:keepLines/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5200E" w:rsidRDefault="00905F3D">
      <w:pPr>
        <w:keepLines/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5200E" w:rsidRDefault="00905F3D">
      <w:pPr>
        <w:keepLines/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5200E" w:rsidRDefault="00905F3D">
      <w:pPr>
        <w:keepLines/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5200E" w:rsidRDefault="00905F3D">
      <w:pPr>
        <w:keepLines/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5200E" w:rsidRDefault="0095200E">
      <w:pPr>
        <w:keepLines/>
        <w:spacing w:after="0" w:line="0" w:lineRule="atLeast"/>
        <w:ind w:left="120"/>
        <w:rPr>
          <w:lang w:val="ru-RU"/>
        </w:rPr>
      </w:pPr>
      <w:bookmarkStart w:id="11" w:name="_Toc124264882"/>
      <w:bookmarkEnd w:id="11"/>
    </w:p>
    <w:p w:rsidR="0095200E" w:rsidRDefault="0095200E">
      <w:pPr>
        <w:keepLines/>
        <w:spacing w:after="0" w:line="0" w:lineRule="atLeast"/>
        <w:ind w:left="120"/>
        <w:rPr>
          <w:lang w:val="ru-RU"/>
        </w:rPr>
      </w:pPr>
    </w:p>
    <w:p w:rsidR="0095200E" w:rsidRDefault="00905F3D">
      <w:pPr>
        <w:keepLines/>
        <w:spacing w:after="0" w:line="0" w:lineRule="atLeast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200E" w:rsidRDefault="0095200E">
      <w:pPr>
        <w:keepLines/>
        <w:spacing w:after="0" w:line="0" w:lineRule="atLeast"/>
        <w:ind w:left="120"/>
        <w:rPr>
          <w:lang w:val="ru-RU"/>
        </w:rPr>
      </w:pP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разные виды орнамента по сюжетной основе: геометрический, растительный, зооморфный, антропоморфный;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народных промыслов и традиций художественного ремесла в современной жизни;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5200E" w:rsidRDefault="00905F3D">
      <w:pPr>
        <w:keepLines/>
        <w:spacing w:after="0" w:line="0" w:lineRule="atLeast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развития театра и жанровом многообразии театральных представлений;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создания компьютерной анимации в выбранной технике и в соответствующей компьютерной программе;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95200E" w:rsidRDefault="00905F3D">
      <w:pPr>
        <w:keepLines/>
        <w:spacing w:after="0" w:line="0" w:lineRule="atLeas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95200E" w:rsidRDefault="0095200E">
      <w:pPr>
        <w:spacing w:after="0" w:line="264" w:lineRule="auto"/>
        <w:ind w:left="120"/>
        <w:jc w:val="both"/>
        <w:rPr>
          <w:lang w:val="ru-RU"/>
        </w:rPr>
      </w:pPr>
    </w:p>
    <w:p w:rsidR="0095200E" w:rsidRDefault="0095200E">
      <w:pPr>
        <w:rPr>
          <w:lang w:val="ru-RU"/>
        </w:rPr>
        <w:sectPr w:rsidR="0095200E">
          <w:pgSz w:w="11906" w:h="16383"/>
          <w:pgMar w:top="1134" w:right="850" w:bottom="1134" w:left="1701" w:header="720" w:footer="720" w:gutter="0"/>
          <w:cols w:space="720"/>
        </w:sectPr>
      </w:pPr>
    </w:p>
    <w:p w:rsidR="0095200E" w:rsidRDefault="00905F3D">
      <w:pPr>
        <w:spacing w:after="0"/>
        <w:ind w:left="120"/>
        <w:rPr>
          <w:lang w:val="ru-RU"/>
        </w:rPr>
      </w:pPr>
      <w:bookmarkStart w:id="12" w:name="block-32063652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5200E" w:rsidRDefault="00905F3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2"/>
        <w:gridCol w:w="4001"/>
        <w:gridCol w:w="3049"/>
        <w:gridCol w:w="5140"/>
      </w:tblGrid>
      <w:tr w:rsidR="0095200E">
        <w:trPr>
          <w:trHeight w:val="144"/>
          <w:tblCellSpacing w:w="0" w:type="dxa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00E" w:rsidRDefault="009520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200E" w:rsidRDefault="0095200E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200E" w:rsidRDefault="0095200E">
            <w:pPr>
              <w:spacing w:after="0"/>
              <w:ind w:left="135"/>
            </w:pPr>
          </w:p>
        </w:tc>
      </w:tr>
      <w:tr w:rsidR="0095200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00E" w:rsidRDefault="00952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00E" w:rsidRDefault="0095200E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200E" w:rsidRDefault="00952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00E" w:rsidRDefault="0095200E"/>
        </w:tc>
      </w:tr>
      <w:tr w:rsidR="0095200E">
        <w:trPr>
          <w:trHeight w:val="144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8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9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0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1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2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95200E" w:rsidRDefault="0095200E"/>
        </w:tc>
      </w:tr>
    </w:tbl>
    <w:p w:rsidR="0095200E" w:rsidRDefault="0095200E">
      <w:pPr>
        <w:sectPr w:rsidR="00952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00E" w:rsidRDefault="00905F3D">
      <w:pPr>
        <w:spacing w:after="0"/>
        <w:ind w:left="120"/>
      </w:pPr>
      <w:bookmarkStart w:id="13" w:name="block-3206365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5200E" w:rsidRDefault="00905F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31"/>
        <w:gridCol w:w="2868"/>
        <w:gridCol w:w="1960"/>
        <w:gridCol w:w="2959"/>
      </w:tblGrid>
      <w:tr w:rsidR="0095200E">
        <w:trPr>
          <w:trHeight w:val="144"/>
          <w:tblCellSpacing w:w="0" w:type="dxa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00E" w:rsidRDefault="009520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200E" w:rsidRDefault="0095200E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200E" w:rsidRDefault="0095200E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200E" w:rsidRDefault="0095200E">
            <w:pPr>
              <w:spacing w:after="0"/>
              <w:ind w:left="135"/>
            </w:pPr>
          </w:p>
        </w:tc>
      </w:tr>
      <w:tr w:rsidR="0095200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00E" w:rsidRDefault="00952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00E" w:rsidRDefault="0095200E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200E" w:rsidRDefault="009520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00E" w:rsidRDefault="009520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00E" w:rsidRDefault="0095200E"/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3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4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5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6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7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8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19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0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1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2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3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4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5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6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7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8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29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0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1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2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3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4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5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6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7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8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39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40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41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42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43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44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45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95200E" w:rsidRDefault="00DD5CB2">
            <w:pPr>
              <w:spacing w:after="0"/>
              <w:ind w:left="135"/>
            </w:pPr>
            <w:hyperlink r:id="rId46">
              <w:r w:rsidR="00905F3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5200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95200E" w:rsidRDefault="00905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00E" w:rsidRDefault="0095200E"/>
        </w:tc>
      </w:tr>
    </w:tbl>
    <w:p w:rsidR="0095200E" w:rsidRDefault="0095200E">
      <w:pPr>
        <w:sectPr w:rsidR="009520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00E" w:rsidRDefault="00905F3D">
      <w:pPr>
        <w:spacing w:after="0"/>
        <w:ind w:left="120"/>
        <w:rPr>
          <w:lang w:val="ru-RU"/>
        </w:rPr>
      </w:pPr>
      <w:bookmarkStart w:id="14" w:name="block-32063656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5200E" w:rsidRDefault="00905F3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5200E" w:rsidRDefault="00905F3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>
        <w:rPr>
          <w:sz w:val="28"/>
          <w:lang w:val="ru-RU"/>
        </w:rPr>
        <w:br/>
      </w:r>
    </w:p>
    <w:p w:rsidR="0095200E" w:rsidRDefault="00905F3D">
      <w:p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200E" w:rsidRDefault="00905F3D">
      <w:pPr>
        <w:spacing w:after="0" w:line="480" w:lineRule="auto"/>
        <w:ind w:left="120"/>
        <w:rPr>
          <w:lang w:val="ru-RU"/>
        </w:rPr>
      </w:pPr>
      <w:bookmarkStart w:id="15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Методическое пособие по изобразительному искусству 5-7 класс</w:t>
      </w:r>
      <w:bookmarkEnd w:id="15"/>
    </w:p>
    <w:p w:rsidR="0095200E" w:rsidRDefault="0095200E">
      <w:pPr>
        <w:spacing w:after="0"/>
        <w:ind w:left="120"/>
        <w:rPr>
          <w:lang w:val="ru-RU"/>
        </w:rPr>
      </w:pPr>
    </w:p>
    <w:p w:rsidR="0095200E" w:rsidRDefault="00905F3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200E" w:rsidRDefault="00905F3D">
      <w:pPr>
        <w:spacing w:after="0" w:line="480" w:lineRule="auto"/>
        <w:ind w:left="120"/>
      </w:pPr>
      <w:bookmarkStart w:id="16" w:name="e2d6e2bf-4893-4145-be02-d49817b4b26f"/>
      <w:r>
        <w:rPr>
          <w:rFonts w:ascii="Times New Roman" w:hAnsi="Times New Roman"/>
          <w:color w:val="000000"/>
          <w:sz w:val="28"/>
        </w:rPr>
        <w:t>https://resh.edu.ru/</w:t>
      </w:r>
      <w:bookmarkEnd w:id="14"/>
      <w:bookmarkEnd w:id="16"/>
    </w:p>
    <w:sectPr w:rsidR="0095200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CB2" w:rsidRDefault="00DD5CB2">
      <w:pPr>
        <w:spacing w:line="240" w:lineRule="auto"/>
      </w:pPr>
      <w:r>
        <w:separator/>
      </w:r>
    </w:p>
  </w:endnote>
  <w:endnote w:type="continuationSeparator" w:id="0">
    <w:p w:rsidR="00DD5CB2" w:rsidRDefault="00DD5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AMGD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CB2" w:rsidRDefault="00DD5CB2">
      <w:pPr>
        <w:spacing w:after="0"/>
      </w:pPr>
      <w:r>
        <w:separator/>
      </w:r>
    </w:p>
  </w:footnote>
  <w:footnote w:type="continuationSeparator" w:id="0">
    <w:p w:rsidR="00DD5CB2" w:rsidRDefault="00DD5CB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022C"/>
    <w:multiLevelType w:val="multilevel"/>
    <w:tmpl w:val="072D0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C7691"/>
    <w:multiLevelType w:val="multilevel"/>
    <w:tmpl w:val="07AC769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06658"/>
    <w:multiLevelType w:val="multilevel"/>
    <w:tmpl w:val="18F06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75505C"/>
    <w:multiLevelType w:val="multilevel"/>
    <w:tmpl w:val="19755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9A05FF"/>
    <w:multiLevelType w:val="multilevel"/>
    <w:tmpl w:val="329A05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9F2C08"/>
    <w:multiLevelType w:val="multilevel"/>
    <w:tmpl w:val="509F2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0461E0"/>
    <w:multiLevelType w:val="multilevel"/>
    <w:tmpl w:val="6E046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11E"/>
    <w:rsid w:val="00052010"/>
    <w:rsid w:val="001C159E"/>
    <w:rsid w:val="0020211E"/>
    <w:rsid w:val="00344F23"/>
    <w:rsid w:val="007E7AAF"/>
    <w:rsid w:val="00905F3D"/>
    <w:rsid w:val="0095200E"/>
    <w:rsid w:val="00A862A4"/>
    <w:rsid w:val="00D003F5"/>
    <w:rsid w:val="00DD5CB2"/>
    <w:rsid w:val="00E0610F"/>
    <w:rsid w:val="00EB09DE"/>
    <w:rsid w:val="22AD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052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52010"/>
    <w:rPr>
      <w:rFonts w:ascii="Tahoma" w:eastAsiaTheme="minorHAnsi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052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52010"/>
    <w:rPr>
      <w:rFonts w:ascii="Tahoma" w:eastAsiaTheme="minorHAnsi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7187</Words>
  <Characters>40966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2025-09-21T18:32:00Z</cp:lastPrinted>
  <dcterms:created xsi:type="dcterms:W3CDTF">2025-09-21T18:15:00Z</dcterms:created>
  <dcterms:modified xsi:type="dcterms:W3CDTF">2025-09-21T18:32:00Z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795C9DF09ED54D6B9A819EE26FAD1BD8_12</vt:lpwstr>
  </property>
</Properties>
</file>